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F21E" w14:textId="77777777" w:rsidR="00C66026" w:rsidRDefault="00C66026" w:rsidP="00C66026">
      <w:pPr>
        <w:overflowPunct w:val="0"/>
        <w:autoSpaceDE w:val="0"/>
        <w:autoSpaceDN w:val="0"/>
        <w:adjustRightInd w:val="0"/>
        <w:spacing w:after="0" w:line="360" w:lineRule="auto"/>
        <w:ind w:left="1418" w:hanging="1418"/>
        <w:jc w:val="both"/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</w:pPr>
    </w:p>
    <w:p w14:paraId="7CD67DF1" w14:textId="07C369E1" w:rsidR="00FF74A3" w:rsidRPr="00FF74A3" w:rsidRDefault="00A86A16" w:rsidP="00CC3F2D">
      <w:pPr>
        <w:ind w:left="709" w:hanging="709"/>
        <w:jc w:val="both"/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</w:pPr>
      <w:r w:rsidRPr="00C66026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>9.A.</w:t>
      </w:r>
      <w:r w:rsidR="00473791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 xml:space="preserve"> EREDUA</w:t>
      </w:r>
      <w:r w:rsidRPr="00C66026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 xml:space="preserve">- </w:t>
      </w:r>
      <w:r w:rsidR="00FF74A3">
        <w:rPr>
          <w:rFonts w:ascii="Times New Roman" w:eastAsia="Times New Roman" w:hAnsi="Times New Roman" w:cs="Times New Roman"/>
          <w:kern w:val="0"/>
          <w:lang w:val="es-ES_tradnl" w:eastAsia="es-ES"/>
          <w14:ligatures w14:val="none"/>
        </w:rPr>
        <w:t xml:space="preserve"> </w:t>
      </w:r>
      <w:r w:rsidR="00CC3F2D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 xml:space="preserve">C TALDEKO HAUTAGAITZA </w:t>
      </w:r>
      <w:r w:rsidR="00454338" w:rsidRPr="00454338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 xml:space="preserve">AURKEZTEKOA PERTSONA </w:t>
      </w:r>
      <w:r w:rsidR="00FF74A3" w:rsidRPr="00FF74A3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>FISIKOENTZAT, ERROLDAN BETE BEHARREKO KIDE BAINO ENPRESA GEHIAGO DAUDELAKO</w:t>
      </w:r>
    </w:p>
    <w:p w14:paraId="3EA1EB3C" w14:textId="4BAA778B" w:rsidR="00A86A16" w:rsidRPr="00A86A16" w:rsidRDefault="00A86A16" w:rsidP="00FF74A3">
      <w:pPr>
        <w:overflowPunct w:val="0"/>
        <w:autoSpaceDE w:val="0"/>
        <w:autoSpaceDN w:val="0"/>
        <w:adjustRightInd w:val="0"/>
        <w:spacing w:after="0" w:line="360" w:lineRule="auto"/>
        <w:ind w:left="1418" w:hanging="1418"/>
        <w:jc w:val="both"/>
        <w:rPr>
          <w:rFonts w:ascii="DIN Next Slab Pro" w:eastAsia="Aptos" w:hAnsi="DIN Next Slab Pro" w:cs="Arial"/>
          <w:sz w:val="20"/>
          <w:szCs w:val="20"/>
        </w:rPr>
      </w:pPr>
    </w:p>
    <w:p w14:paraId="4C40435A" w14:textId="77777777" w:rsidR="00E83E21" w:rsidRDefault="00E83E21" w:rsidP="00A86A16">
      <w:pPr>
        <w:spacing w:line="360" w:lineRule="auto"/>
        <w:jc w:val="both"/>
        <w:rPr>
          <w:rFonts w:ascii="Arial" w:eastAsia="Aptos" w:hAnsi="Arial" w:cs="Arial"/>
          <w:b/>
          <w:sz w:val="20"/>
          <w:szCs w:val="20"/>
        </w:rPr>
      </w:pPr>
      <w:r w:rsidRPr="00E83E21">
        <w:rPr>
          <w:rFonts w:ascii="Arial" w:eastAsia="Aptos" w:hAnsi="Arial" w:cs="Arial"/>
          <w:b/>
          <w:sz w:val="20"/>
          <w:szCs w:val="20"/>
        </w:rPr>
        <w:t>ARABAKO MERKATARITZA, INDUSTRIA ETA ZERBITZU GANBERA OFIZIALAREN IDAZKARITZA NAGUSIARI ZUZENDUTA</w:t>
      </w:r>
    </w:p>
    <w:p w14:paraId="7C34E813" w14:textId="5364B561" w:rsidR="00A86A16" w:rsidRPr="00A30461" w:rsidRDefault="00D1229B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</w:rPr>
      </w:pPr>
      <w:r w:rsidRPr="00D1229B">
        <w:rPr>
          <w:rFonts w:ascii="Arial" w:eastAsia="Aptos" w:hAnsi="Arial" w:cs="Arial"/>
          <w:sz w:val="20"/>
          <w:szCs w:val="20"/>
        </w:rPr>
        <w:t xml:space="preserve">……………………………………………………………………………………….. jaunak/andreak, ……………………… NAN-zenbakiarekin, ……………………………………………………………………………………………………………… jakinarazpen-helbidearekin, …………………………………………. helbide elektronikoarekin, </w:t>
      </w:r>
      <w:r w:rsidR="00BE2FF6" w:rsidRPr="00BE2FF6">
        <w:rPr>
          <w:rFonts w:ascii="Arial" w:eastAsia="Aptos" w:hAnsi="Arial" w:cs="Arial"/>
          <w:sz w:val="20"/>
          <w:szCs w:val="20"/>
        </w:rPr>
        <w:t>Arabako Merkataritza, Industria eta Zerbitzu Ganbera Ofizialaren Borondatezko Ekarpen Handieneko Enpresen Hautesle Erroldako kide denak</w:t>
      </w:r>
      <w:r>
        <w:rPr>
          <w:rFonts w:ascii="Arial" w:eastAsia="Aptos" w:hAnsi="Arial" w:cs="Arial"/>
          <w:sz w:val="20"/>
          <w:szCs w:val="20"/>
        </w:rPr>
        <w:t>,</w:t>
      </w:r>
      <w:r w:rsidRPr="00D1229B">
        <w:t xml:space="preserve"> </w:t>
      </w:r>
      <w:r w:rsidRPr="00D1229B">
        <w:rPr>
          <w:rFonts w:ascii="Arial" w:eastAsia="Aptos" w:hAnsi="Arial" w:cs="Arial"/>
          <w:sz w:val="20"/>
          <w:szCs w:val="20"/>
        </w:rPr>
        <w:t>bere izenean eta eskubidez</w:t>
      </w:r>
    </w:p>
    <w:p w14:paraId="76707F6A" w14:textId="3A013546" w:rsidR="00A86A16" w:rsidRPr="00A30461" w:rsidRDefault="00D1229B" w:rsidP="00A86A16">
      <w:pPr>
        <w:keepNext/>
        <w:keepLines/>
        <w:spacing w:before="160" w:after="80" w:line="360" w:lineRule="auto"/>
        <w:jc w:val="center"/>
        <w:outlineLvl w:val="1"/>
        <w:rPr>
          <w:rFonts w:ascii="Arial" w:eastAsia="Times New Roman" w:hAnsi="Arial" w:cs="Arial"/>
          <w:color w:val="0F4761"/>
          <w:sz w:val="20"/>
          <w:szCs w:val="20"/>
        </w:rPr>
      </w:pPr>
      <w:r>
        <w:rPr>
          <w:rFonts w:ascii="Arial" w:eastAsia="Times New Roman" w:hAnsi="Arial" w:cs="Arial"/>
          <w:color w:val="0F4761"/>
          <w:sz w:val="20"/>
          <w:szCs w:val="20"/>
        </w:rPr>
        <w:t>ADIERAZTEN DU</w:t>
      </w:r>
    </w:p>
    <w:p w14:paraId="6A38723C" w14:textId="1D49484E" w:rsidR="00A86A16" w:rsidRPr="00A30461" w:rsidRDefault="008956FC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8956FC">
        <w:rPr>
          <w:rFonts w:ascii="Arial" w:eastAsia="Aptos" w:hAnsi="Arial" w:cs="Arial"/>
          <w:sz w:val="20"/>
          <w:szCs w:val="20"/>
          <w:lang w:val="es-ES_tradnl"/>
        </w:rPr>
        <w:t xml:space="preserve">Ganbera horretako Osoko Bilkurako kideentzako hauteskundeak deitu direla jakinik, idazki honen bidez, garaiz eta behar bezala, bere hautagaitza aurkeztu </w:t>
      </w:r>
      <w:r w:rsidR="00705746">
        <w:rPr>
          <w:rFonts w:ascii="Arial" w:eastAsia="Aptos" w:hAnsi="Arial" w:cs="Arial"/>
          <w:sz w:val="20"/>
          <w:szCs w:val="20"/>
          <w:lang w:val="es-ES_tradnl"/>
        </w:rPr>
        <w:t xml:space="preserve">eta onartu </w:t>
      </w:r>
      <w:r w:rsidRPr="008956FC">
        <w:rPr>
          <w:rFonts w:ascii="Arial" w:eastAsia="Aptos" w:hAnsi="Arial" w:cs="Arial"/>
          <w:sz w:val="20"/>
          <w:szCs w:val="20"/>
          <w:lang w:val="es-ES_tradnl"/>
        </w:rPr>
        <w:t xml:space="preserve">du, Ganbera horretako Osoko Bilkurako </w:t>
      </w:r>
      <w:r>
        <w:rPr>
          <w:rFonts w:ascii="Arial" w:eastAsia="Aptos" w:hAnsi="Arial" w:cs="Arial"/>
          <w:sz w:val="20"/>
          <w:szCs w:val="20"/>
          <w:lang w:val="es-ES_tradnl"/>
        </w:rPr>
        <w:t>C</w:t>
      </w:r>
      <w:r w:rsidRPr="008956FC">
        <w:rPr>
          <w:rFonts w:ascii="Arial" w:eastAsia="Aptos" w:hAnsi="Arial" w:cs="Arial"/>
          <w:sz w:val="20"/>
          <w:szCs w:val="20"/>
          <w:lang w:val="es-ES_tradnl"/>
        </w:rPr>
        <w:t>) taldeko bokal postua betetzeko</w:t>
      </w:r>
    </w:p>
    <w:p w14:paraId="5858F3F3" w14:textId="382655AF" w:rsidR="008E6233" w:rsidRDefault="008E6233" w:rsidP="00A86A16">
      <w:pPr>
        <w:autoSpaceDE w:val="0"/>
        <w:autoSpaceDN w:val="0"/>
        <w:adjustRightInd w:val="0"/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8E6233">
        <w:rPr>
          <w:rFonts w:ascii="Arial" w:eastAsia="Aptos" w:hAnsi="Arial" w:cs="Arial"/>
          <w:sz w:val="20"/>
          <w:szCs w:val="20"/>
          <w:lang w:val="es-ES_tradnl"/>
        </w:rPr>
        <w:t>Merkataritza, Industria, Zerbitzu eta Nabigazioko Ganbera Ofizialen hauteskunde-prozedura eta gobernu-organoen osaera arautzen dituen maiatzaren 26ko 78/2015 Dekretuaren 11.1 artikulua</w:t>
      </w:r>
      <w:r w:rsidR="00771F1B">
        <w:rPr>
          <w:rFonts w:ascii="Arial" w:eastAsia="Aptos" w:hAnsi="Arial" w:cs="Arial"/>
          <w:sz w:val="20"/>
          <w:szCs w:val="20"/>
          <w:lang w:val="es-ES_tradnl"/>
        </w:rPr>
        <w:t>re</w:t>
      </w:r>
      <w:r w:rsidRPr="008E6233">
        <w:rPr>
          <w:rFonts w:ascii="Arial" w:eastAsia="Aptos" w:hAnsi="Arial" w:cs="Arial"/>
          <w:sz w:val="20"/>
          <w:szCs w:val="20"/>
          <w:lang w:val="es-ES_tradnl"/>
        </w:rPr>
        <w:t xml:space="preserve">n </w:t>
      </w:r>
      <w:r w:rsidR="00771F1B">
        <w:rPr>
          <w:rFonts w:ascii="Arial" w:eastAsia="Aptos" w:hAnsi="Arial" w:cs="Arial"/>
          <w:sz w:val="20"/>
          <w:szCs w:val="20"/>
          <w:lang w:val="es-ES_tradnl"/>
        </w:rPr>
        <w:t>b), d), e) eta f) letretan</w:t>
      </w:r>
      <w:r w:rsidR="00BD7B2A">
        <w:rPr>
          <w:rFonts w:ascii="Arial" w:eastAsia="Aptos" w:hAnsi="Arial" w:cs="Arial"/>
          <w:sz w:val="20"/>
          <w:szCs w:val="20"/>
          <w:lang w:val="es-ES_tradnl"/>
        </w:rPr>
        <w:t xml:space="preserve"> eta 11.2 artikuluan </w:t>
      </w:r>
      <w:r w:rsidRPr="008E6233">
        <w:rPr>
          <w:rFonts w:ascii="Arial" w:eastAsia="Aptos" w:hAnsi="Arial" w:cs="Arial"/>
          <w:sz w:val="20"/>
          <w:szCs w:val="20"/>
          <w:lang w:val="es-ES_tradnl"/>
        </w:rPr>
        <w:t>eskatutako baldintzak betetzen dituela, eta horie</w:t>
      </w:r>
      <w:r w:rsidR="00BD7B2A">
        <w:rPr>
          <w:rFonts w:ascii="Arial" w:eastAsia="Aptos" w:hAnsi="Arial" w:cs="Arial"/>
          <w:sz w:val="20"/>
          <w:szCs w:val="20"/>
          <w:lang w:val="es-ES_tradnl"/>
        </w:rPr>
        <w:t>k</w:t>
      </w:r>
      <w:r w:rsidRPr="008E6233">
        <w:rPr>
          <w:rFonts w:ascii="Arial" w:eastAsia="Aptos" w:hAnsi="Arial" w:cs="Arial"/>
          <w:sz w:val="20"/>
          <w:szCs w:val="20"/>
          <w:lang w:val="es-ES_tradnl"/>
        </w:rPr>
        <w:t xml:space="preserve"> </w:t>
      </w:r>
      <w:r w:rsidR="00B7293F">
        <w:rPr>
          <w:rFonts w:ascii="Arial" w:eastAsia="Aptos" w:hAnsi="Arial" w:cs="Arial"/>
          <w:sz w:val="20"/>
          <w:szCs w:val="20"/>
          <w:lang w:val="es-ES_tradnl"/>
        </w:rPr>
        <w:t>egiaztatzeko  dokumentazioa aurkezten duela.</w:t>
      </w:r>
    </w:p>
    <w:p w14:paraId="69E96A83" w14:textId="76273569" w:rsidR="00A86A16" w:rsidRPr="00A30461" w:rsidRDefault="00727590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>
        <w:rPr>
          <w:rFonts w:ascii="Arial" w:eastAsia="Aptos" w:hAnsi="Arial" w:cs="Arial"/>
          <w:sz w:val="20"/>
          <w:szCs w:val="20"/>
          <w:lang w:val="es-ES_tradnl"/>
        </w:rPr>
        <w:t>Horrela</w:t>
      </w:r>
      <w:r w:rsidR="00A86A16" w:rsidRPr="00A30461">
        <w:rPr>
          <w:rFonts w:ascii="Arial" w:eastAsia="Aptos" w:hAnsi="Arial" w:cs="Arial"/>
          <w:sz w:val="20"/>
          <w:szCs w:val="20"/>
          <w:lang w:val="es-ES_tradnl"/>
        </w:rPr>
        <w:t>,</w:t>
      </w:r>
    </w:p>
    <w:p w14:paraId="5B36452C" w14:textId="39C6EF18" w:rsidR="00A86A16" w:rsidRPr="00A30461" w:rsidRDefault="00727590" w:rsidP="008245F3">
      <w:pPr>
        <w:spacing w:line="360" w:lineRule="auto"/>
        <w:jc w:val="center"/>
        <w:rPr>
          <w:rFonts w:ascii="Arial" w:eastAsia="Aptos" w:hAnsi="Arial" w:cs="Arial"/>
          <w:sz w:val="20"/>
          <w:szCs w:val="20"/>
          <w:lang w:val="es-ES_tradnl"/>
        </w:rPr>
      </w:pPr>
      <w:r>
        <w:rPr>
          <w:rFonts w:ascii="Arial" w:eastAsia="Aptos" w:hAnsi="Arial" w:cs="Arial"/>
          <w:b/>
          <w:sz w:val="20"/>
          <w:szCs w:val="20"/>
          <w:lang w:val="es-ES_tradnl"/>
        </w:rPr>
        <w:t>ESKATU DU</w:t>
      </w:r>
    </w:p>
    <w:p w14:paraId="50FE9C56" w14:textId="77777777" w:rsidR="005D15F1" w:rsidRDefault="00890F14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890F14">
        <w:rPr>
          <w:rFonts w:ascii="Arial" w:eastAsia="Aptos" w:hAnsi="Arial" w:cs="Arial"/>
          <w:sz w:val="20"/>
          <w:szCs w:val="20"/>
          <w:lang w:val="es-ES_tradnl"/>
        </w:rPr>
        <w:t xml:space="preserve">Idazki hau eta horrekin batera doazen agiriak aurkeztuta, hautagai-zerrenda aurkeztutzat jotzea, egiaztapenak eta beharrezko izapideak egin ondoren, eta adierazitako </w:t>
      </w:r>
      <w:r w:rsidR="00D75C6A">
        <w:rPr>
          <w:rFonts w:ascii="Arial" w:eastAsia="Aptos" w:hAnsi="Arial" w:cs="Arial"/>
          <w:sz w:val="20"/>
          <w:szCs w:val="20"/>
          <w:lang w:val="es-ES_tradnl"/>
        </w:rPr>
        <w:t xml:space="preserve"> C taldean</w:t>
      </w:r>
      <w:r w:rsidRPr="00890F14">
        <w:rPr>
          <w:rFonts w:ascii="Arial" w:eastAsia="Aptos" w:hAnsi="Arial" w:cs="Arial"/>
          <w:sz w:val="20"/>
          <w:szCs w:val="20"/>
          <w:lang w:val="es-ES_tradnl"/>
        </w:rPr>
        <w:t xml:space="preserve"> bere hautagaitza aldarrikatzea.</w:t>
      </w:r>
    </w:p>
    <w:p w14:paraId="005B6A20" w14:textId="77777777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</w:p>
    <w:p w14:paraId="2F5FDEFB" w14:textId="77777777" w:rsidR="00BB5201" w:rsidRPr="004D6783" w:rsidRDefault="00BB5201" w:rsidP="00BB520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…………….., 2026ko ……………..aren ……………………………….(a)</w:t>
      </w:r>
    </w:p>
    <w:p w14:paraId="0BFA0619" w14:textId="77777777" w:rsidR="00BB5201" w:rsidRPr="00D62393" w:rsidRDefault="00BB5201" w:rsidP="00BB5201">
      <w:pPr>
        <w:spacing w:line="360" w:lineRule="auto"/>
        <w:rPr>
          <w:sz w:val="20"/>
          <w:szCs w:val="20"/>
        </w:rPr>
      </w:pPr>
    </w:p>
    <w:p w14:paraId="11C8A86E" w14:textId="77777777" w:rsidR="00BB5201" w:rsidRDefault="00BB5201" w:rsidP="00BB5201">
      <w:pPr>
        <w:tabs>
          <w:tab w:val="center" w:pos="4252"/>
          <w:tab w:val="left" w:pos="5715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ab/>
        <w:t>Sinadura……………………</w:t>
      </w:r>
      <w:r>
        <w:rPr>
          <w:rFonts w:ascii="Arial" w:hAnsi="Arial"/>
          <w:sz w:val="20"/>
        </w:rPr>
        <w:tab/>
      </w:r>
    </w:p>
    <w:p w14:paraId="6D590137" w14:textId="77777777" w:rsidR="00A86A16" w:rsidRPr="00A86A16" w:rsidRDefault="00A86A16" w:rsidP="00A86A16">
      <w:pPr>
        <w:tabs>
          <w:tab w:val="center" w:pos="4252"/>
          <w:tab w:val="left" w:pos="5715"/>
        </w:tabs>
        <w:spacing w:line="360" w:lineRule="auto"/>
        <w:rPr>
          <w:rFonts w:ascii="DIN Next Slab Pro" w:eastAsia="Aptos" w:hAnsi="DIN Next Slab Pro" w:cs="Arial"/>
          <w:sz w:val="20"/>
          <w:szCs w:val="20"/>
          <w:lang w:val="es-ES_tradnl"/>
        </w:rPr>
      </w:pPr>
    </w:p>
    <w:p w14:paraId="4D40FBE0" w14:textId="77777777" w:rsidR="008F68A9" w:rsidRPr="008F68A9" w:rsidRDefault="008F68A9" w:rsidP="008F68A9">
      <w:pPr>
        <w:spacing w:line="256" w:lineRule="auto"/>
        <w:rPr>
          <w:rFonts w:ascii="DIN Next Slab Pro" w:eastAsia="Aptos" w:hAnsi="DIN Next Slab Pro" w:cs="Arial"/>
          <w:bCs/>
          <w:sz w:val="16"/>
          <w:szCs w:val="16"/>
        </w:rPr>
      </w:pPr>
      <w:r w:rsidRPr="008F68A9">
        <w:rPr>
          <w:rFonts w:ascii="DIN Next Slab Pro" w:eastAsia="Aptos" w:hAnsi="DIN Next Slab Pro" w:cs="Arial"/>
          <w:bCs/>
          <w:sz w:val="16"/>
          <w:szCs w:val="16"/>
        </w:rPr>
        <w:t>OHARRAK: Sinadura benetakoa dela egiaztatzeko, fede-emaile publikoa edo Arabako Merkataritza, Industria eta Zerbitzu Ganbera Ofizialeko idazkari nagusiaren ziurtagiria aurkeztu beharko da.</w:t>
      </w:r>
    </w:p>
    <w:p w14:paraId="510B8D7A" w14:textId="77777777" w:rsidR="008F68A9" w:rsidRPr="008F68A9" w:rsidRDefault="008F68A9" w:rsidP="008F68A9">
      <w:pPr>
        <w:spacing w:line="256" w:lineRule="auto"/>
        <w:rPr>
          <w:rFonts w:ascii="DIN Next Slab Pro" w:eastAsia="Aptos" w:hAnsi="DIN Next Slab Pro" w:cs="Arial"/>
          <w:bCs/>
          <w:sz w:val="16"/>
          <w:szCs w:val="16"/>
        </w:rPr>
      </w:pPr>
      <w:r w:rsidRPr="008F68A9">
        <w:rPr>
          <w:rFonts w:ascii="DIN Next Slab Pro" w:eastAsia="Aptos" w:hAnsi="DIN Next Slab Pro" w:cs="Arial"/>
          <w:bCs/>
          <w:sz w:val="16"/>
          <w:szCs w:val="16"/>
        </w:rPr>
        <w:t>Erantsitako dokumentazioa:</w:t>
      </w:r>
    </w:p>
    <w:p w14:paraId="71C9B7DB" w14:textId="77777777" w:rsidR="008F68A9" w:rsidRPr="008F68A9" w:rsidRDefault="008F68A9" w:rsidP="008F68A9">
      <w:pPr>
        <w:spacing w:line="256" w:lineRule="auto"/>
        <w:ind w:left="708"/>
        <w:rPr>
          <w:rFonts w:ascii="DIN Next Slab Pro" w:eastAsia="Aptos" w:hAnsi="DIN Next Slab Pro" w:cs="Arial"/>
          <w:bCs/>
          <w:sz w:val="16"/>
          <w:szCs w:val="16"/>
        </w:rPr>
      </w:pPr>
      <w:r w:rsidRPr="008F68A9">
        <w:rPr>
          <w:rFonts w:ascii="DIN Next Slab Pro" w:eastAsia="Aptos" w:hAnsi="DIN Next Slab Pro" w:cs="Arial"/>
          <w:bCs/>
          <w:sz w:val="16"/>
          <w:szCs w:val="16"/>
        </w:rPr>
        <w:lastRenderedPageBreak/>
        <w:t>- Sinatzailearen NANaren edo pasaportearen fotokopia.</w:t>
      </w:r>
    </w:p>
    <w:p w14:paraId="629F3D79" w14:textId="77777777" w:rsidR="008F68A9" w:rsidRPr="008F68A9" w:rsidRDefault="008F68A9" w:rsidP="008F68A9">
      <w:pPr>
        <w:spacing w:line="256" w:lineRule="auto"/>
        <w:ind w:left="708"/>
        <w:rPr>
          <w:rFonts w:ascii="DIN Next Slab Pro" w:eastAsia="Aptos" w:hAnsi="DIN Next Slab Pro" w:cs="Arial"/>
          <w:bCs/>
          <w:sz w:val="16"/>
          <w:szCs w:val="16"/>
        </w:rPr>
      </w:pPr>
      <w:r w:rsidRPr="008F68A9">
        <w:rPr>
          <w:rFonts w:ascii="DIN Next Slab Pro" w:eastAsia="Aptos" w:hAnsi="DIN Next Slab Pro" w:cs="Arial"/>
          <w:bCs/>
          <w:sz w:val="16"/>
          <w:szCs w:val="16"/>
        </w:rPr>
        <w:t>- Zerga-betebeharrak eta Gizarte Segurantzarekikoak eguneratuta dituela egiaztatzen duen ziurtagiria.</w:t>
      </w:r>
    </w:p>
    <w:p w14:paraId="4B79ECD2" w14:textId="120640F9" w:rsidR="00A86A16" w:rsidRPr="00A86A16" w:rsidRDefault="008F68A9" w:rsidP="008F68A9">
      <w:pPr>
        <w:spacing w:line="256" w:lineRule="auto"/>
        <w:ind w:left="708"/>
        <w:rPr>
          <w:rFonts w:ascii="DIN Next Slab Pro" w:eastAsia="Aptos" w:hAnsi="DIN Next Slab Pro" w:cs="Times New Roman"/>
        </w:rPr>
      </w:pPr>
      <w:r w:rsidRPr="008F68A9">
        <w:rPr>
          <w:rFonts w:ascii="DIN Next Slab Pro" w:eastAsia="Aptos" w:hAnsi="DIN Next Slab Pro" w:cs="Arial"/>
          <w:bCs/>
          <w:sz w:val="16"/>
          <w:szCs w:val="16"/>
        </w:rPr>
        <w:t>- Europar Batasunekoak ez diren herrialdeetako atzerritarra bada: elkarrekikotasun-betekizuna egiaztatzen duen dokumentazioa.</w:t>
      </w:r>
      <w:r w:rsidR="00A86A16" w:rsidRPr="00A86A16">
        <w:rPr>
          <w:rFonts w:ascii="DIN Next Slab Pro" w:eastAsia="Aptos" w:hAnsi="DIN Next Slab Pro" w:cs="Times New Roman"/>
          <w:kern w:val="0"/>
          <w14:ligatures w14:val="none"/>
        </w:rPr>
        <w:br w:type="page"/>
      </w:r>
    </w:p>
    <w:sectPr w:rsidR="00A86A16" w:rsidRPr="00A86A1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2561" w14:textId="77777777" w:rsidR="00A141D9" w:rsidRDefault="00A141D9" w:rsidP="00723F4D">
      <w:pPr>
        <w:spacing w:after="0" w:line="240" w:lineRule="auto"/>
      </w:pPr>
      <w:r>
        <w:separator/>
      </w:r>
    </w:p>
  </w:endnote>
  <w:endnote w:type="continuationSeparator" w:id="0">
    <w:p w14:paraId="415BD5EA" w14:textId="77777777" w:rsidR="00A141D9" w:rsidRDefault="00A141D9" w:rsidP="00723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 Slab Pro">
    <w:altName w:val="Times New Roman"/>
    <w:panose1 w:val="00000000000000000000"/>
    <w:charset w:val="00"/>
    <w:family w:val="roman"/>
    <w:notTrueType/>
    <w:pitch w:val="variable"/>
    <w:sig w:usb0="A000002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9CF56" w14:textId="77777777" w:rsidR="00A141D9" w:rsidRDefault="00A141D9" w:rsidP="00723F4D">
      <w:pPr>
        <w:spacing w:after="0" w:line="240" w:lineRule="auto"/>
      </w:pPr>
      <w:r>
        <w:separator/>
      </w:r>
    </w:p>
  </w:footnote>
  <w:footnote w:type="continuationSeparator" w:id="0">
    <w:p w14:paraId="0F9EBECA" w14:textId="77777777" w:rsidR="00A141D9" w:rsidRDefault="00A141D9" w:rsidP="00723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9E556" w14:textId="79581821" w:rsidR="00723F4D" w:rsidRDefault="00723F4D">
    <w:pPr>
      <w:pStyle w:val="Encabezado"/>
    </w:pPr>
    <w:r w:rsidRPr="00C643E4">
      <w:rPr>
        <w:noProof/>
        <w:lang w:eastAsia="zh-CN"/>
      </w:rPr>
      <w:drawing>
        <wp:inline distT="0" distB="0" distL="0" distR="0" wp14:anchorId="43A296C9" wp14:editId="4F7F6CF8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699"/>
    <w:rsid w:val="00022225"/>
    <w:rsid w:val="000554F6"/>
    <w:rsid w:val="0012612B"/>
    <w:rsid w:val="001C069F"/>
    <w:rsid w:val="0025036A"/>
    <w:rsid w:val="0032502B"/>
    <w:rsid w:val="00454338"/>
    <w:rsid w:val="00473791"/>
    <w:rsid w:val="005D15F1"/>
    <w:rsid w:val="005F53BF"/>
    <w:rsid w:val="00636F50"/>
    <w:rsid w:val="00693114"/>
    <w:rsid w:val="006E43F5"/>
    <w:rsid w:val="00705746"/>
    <w:rsid w:val="00723F4D"/>
    <w:rsid w:val="00727590"/>
    <w:rsid w:val="00730B0F"/>
    <w:rsid w:val="00771F1B"/>
    <w:rsid w:val="007A61C2"/>
    <w:rsid w:val="008245F3"/>
    <w:rsid w:val="0088537C"/>
    <w:rsid w:val="00890F14"/>
    <w:rsid w:val="008956FC"/>
    <w:rsid w:val="008D311D"/>
    <w:rsid w:val="008E6233"/>
    <w:rsid w:val="008F68A9"/>
    <w:rsid w:val="009B7702"/>
    <w:rsid w:val="009E2D3C"/>
    <w:rsid w:val="00A141D9"/>
    <w:rsid w:val="00A30461"/>
    <w:rsid w:val="00A71699"/>
    <w:rsid w:val="00A86A16"/>
    <w:rsid w:val="00AC4BB9"/>
    <w:rsid w:val="00B7293F"/>
    <w:rsid w:val="00BB199D"/>
    <w:rsid w:val="00BB5201"/>
    <w:rsid w:val="00BD7B2A"/>
    <w:rsid w:val="00BE2FF6"/>
    <w:rsid w:val="00C66026"/>
    <w:rsid w:val="00CC3F2D"/>
    <w:rsid w:val="00D1229B"/>
    <w:rsid w:val="00D75C6A"/>
    <w:rsid w:val="00E83E21"/>
    <w:rsid w:val="00FB780D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EF0F"/>
  <w15:chartTrackingRefBased/>
  <w15:docId w15:val="{B6F1A1B0-8D56-4176-B58B-799F9A6D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1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1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1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1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1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1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1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1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1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1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1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1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16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16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16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16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16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16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1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1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1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1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1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16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16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16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1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16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169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23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F4D"/>
  </w:style>
  <w:style w:type="paragraph" w:styleId="Piedepgina">
    <w:name w:val="footer"/>
    <w:basedOn w:val="Normal"/>
    <w:link w:val="PiedepginaCar"/>
    <w:uiPriority w:val="99"/>
    <w:unhideWhenUsed/>
    <w:rsid w:val="00723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208</Words>
  <Characters>1759</Characters>
  <Application>Microsoft Office Word</Application>
  <DocSecurity>0</DocSecurity>
  <Lines>39</Lines>
  <Paragraphs>16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Olaia Arrieta</dc:creator>
  <cp:keywords/>
  <dc:description/>
  <cp:lastModifiedBy>Olaia Arrieta</cp:lastModifiedBy>
  <cp:revision>28</cp:revision>
  <dcterms:created xsi:type="dcterms:W3CDTF">2026-08-28T08:24:00Z</dcterms:created>
  <dcterms:modified xsi:type="dcterms:W3CDTF">2026-08-28T08:51:00Z</dcterms:modified>
</cp:coreProperties>
</file>